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8603" w14:textId="717E747E" w:rsidR="00083CCE" w:rsidRPr="00E15AF7" w:rsidRDefault="00083CCE" w:rsidP="00083CCE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Kvietimo dalyvauti rinkos konsultacijoje dėl </w:t>
      </w:r>
      <w:r w:rsidR="00176452">
        <w:rPr>
          <w:rFonts w:ascii="Times New Roman" w:hAnsi="Times New Roman"/>
          <w:bCs/>
          <w:sz w:val="24"/>
          <w:szCs w:val="24"/>
        </w:rPr>
        <w:t>lazerio venų varikozės gydymui, proktologijos procedūro</w:t>
      </w:r>
      <w:r w:rsidR="00BD596B">
        <w:rPr>
          <w:rFonts w:ascii="Times New Roman" w:hAnsi="Times New Roman"/>
          <w:bCs/>
          <w:sz w:val="24"/>
          <w:szCs w:val="24"/>
        </w:rPr>
        <w:t>m</w:t>
      </w:r>
      <w:r w:rsidR="00176452">
        <w:rPr>
          <w:rFonts w:ascii="Times New Roman" w:hAnsi="Times New Roman"/>
          <w:bCs/>
          <w:sz w:val="24"/>
          <w:szCs w:val="24"/>
        </w:rPr>
        <w:t>s  atlikti</w:t>
      </w:r>
      <w:r w:rsidR="00E861F0">
        <w:rPr>
          <w:rFonts w:ascii="Times New Roman" w:hAnsi="Times New Roman"/>
          <w:bCs/>
          <w:sz w:val="24"/>
          <w:szCs w:val="24"/>
        </w:rPr>
        <w:t xml:space="preserve"> komplekto </w:t>
      </w:r>
      <w:r w:rsidR="00BD596B">
        <w:rPr>
          <w:rFonts w:ascii="Times New Roman" w:hAnsi="Times New Roman"/>
          <w:bCs/>
          <w:sz w:val="24"/>
          <w:szCs w:val="24"/>
        </w:rPr>
        <w:t xml:space="preserve"> nuomos, šviesolaidžių</w:t>
      </w:r>
      <w:r w:rsidR="004B59C5">
        <w:rPr>
          <w:rFonts w:ascii="Times New Roman" w:hAnsi="Times New Roman"/>
          <w:bCs/>
          <w:sz w:val="24"/>
          <w:szCs w:val="24"/>
        </w:rPr>
        <w:t xml:space="preserve"> pirkimo</w:t>
      </w:r>
      <w:r w:rsidRPr="00E15AF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E15AF7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4FF510A0" w14:textId="77777777" w:rsidR="00E15AF7" w:rsidRDefault="00E15AF7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</w:p>
    <w:p w14:paraId="6A70805B" w14:textId="08A8D4B6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A70805C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A70805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6A70805E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6A708062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6A70805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A708060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A708061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6A708066" w14:textId="77777777" w:rsidTr="00312196">
        <w:trPr>
          <w:trHeight w:val="642"/>
        </w:trPr>
        <w:tc>
          <w:tcPr>
            <w:tcW w:w="568" w:type="dxa"/>
          </w:tcPr>
          <w:p w14:paraId="6A708063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6A708064" w14:textId="3CB5BDDF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</w:t>
            </w:r>
            <w:r w:rsidR="009D77D6">
              <w:rPr>
                <w:rFonts w:ascii="Times New Roman" w:hAnsi="Times New Roman" w:cs="Times New Roman"/>
                <w:color w:val="000000" w:themeColor="text1"/>
              </w:rPr>
              <w:t>as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technin</w:t>
            </w:r>
            <w:r w:rsidR="009D77D6">
              <w:rPr>
                <w:rFonts w:ascii="Times New Roman" w:hAnsi="Times New Roman" w:cs="Times New Roman"/>
                <w:color w:val="000000" w:themeColor="text1"/>
              </w:rPr>
              <w:t>es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specifikacij</w:t>
            </w:r>
            <w:r w:rsidR="009D77D6">
              <w:rPr>
                <w:rFonts w:ascii="Times New Roman" w:hAnsi="Times New Roman" w:cs="Times New Roman"/>
                <w:color w:val="000000" w:themeColor="text1"/>
              </w:rPr>
              <w:t>as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6A70806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6A70806B" w14:textId="77777777" w:rsidTr="00312196">
        <w:trPr>
          <w:trHeight w:val="1687"/>
        </w:trPr>
        <w:tc>
          <w:tcPr>
            <w:tcW w:w="568" w:type="dxa"/>
          </w:tcPr>
          <w:p w14:paraId="6A708067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1D8731BA" w14:textId="71B0E5CF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turite pastabų, klausimų dėl technin</w:t>
            </w:r>
            <w:r w:rsidR="009D77D6">
              <w:rPr>
                <w:rFonts w:ascii="Times New Roman" w:hAnsi="Times New Roman" w:cs="Times New Roman"/>
                <w:color w:val="000000" w:themeColor="text1"/>
              </w:rPr>
              <w:t>ių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specifikacij</w:t>
            </w:r>
            <w:r w:rsidR="009D77D6">
              <w:rPr>
                <w:rFonts w:ascii="Times New Roman" w:hAnsi="Times New Roman" w:cs="Times New Roman"/>
                <w:color w:val="000000" w:themeColor="text1"/>
              </w:rPr>
              <w:t xml:space="preserve">ų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projekt</w:t>
            </w:r>
            <w:r w:rsidR="009D77D6">
              <w:rPr>
                <w:rFonts w:ascii="Times New Roman" w:hAnsi="Times New Roman" w:cs="Times New Roman"/>
                <w:color w:val="000000" w:themeColor="text1"/>
              </w:rPr>
              <w:t>ų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6A708069" w14:textId="1AC571E2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="00067899">
              <w:rPr>
                <w:rFonts w:ascii="Times New Roman" w:hAnsi="Times New Roman" w:cs="Times New Roman"/>
                <w:i/>
                <w:color w:val="000000" w:themeColor="text1"/>
              </w:rPr>
              <w:t xml:space="preserve">, </w:t>
            </w:r>
            <w:r w:rsidR="00273250">
              <w:rPr>
                <w:rFonts w:ascii="Times New Roman" w:hAnsi="Times New Roman" w:cs="Times New Roman"/>
                <w:i/>
                <w:color w:val="000000" w:themeColor="text1"/>
              </w:rPr>
              <w:t xml:space="preserve">TS lentelėje </w:t>
            </w:r>
            <w:r w:rsidR="0010779B">
              <w:rPr>
                <w:rFonts w:ascii="Times New Roman" w:hAnsi="Times New Roman" w:cs="Times New Roman"/>
                <w:i/>
                <w:color w:val="000000" w:themeColor="text1"/>
              </w:rPr>
              <w:t xml:space="preserve">skiltyje 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PASTABOS</w:t>
            </w:r>
            <w:r w:rsidR="0006789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,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6A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59C5" w:rsidRPr="002635CA" w14:paraId="05407C9D" w14:textId="77777777" w:rsidTr="00312196">
        <w:trPr>
          <w:trHeight w:val="1687"/>
        </w:trPr>
        <w:tc>
          <w:tcPr>
            <w:tcW w:w="568" w:type="dxa"/>
          </w:tcPr>
          <w:p w14:paraId="3D693240" w14:textId="116BA5AF" w:rsidR="004B59C5" w:rsidRPr="002635CA" w:rsidRDefault="00700351" w:rsidP="004B5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4B59C5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3EDD1CDA" w14:textId="77777777" w:rsidR="004B59C5" w:rsidRPr="00C905CD" w:rsidRDefault="004B59C5" w:rsidP="004B5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07B9A4E9" w14:textId="43A89F93" w:rsidR="004B59C5" w:rsidRPr="00C905CD" w:rsidRDefault="004B59C5" w:rsidP="004B5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941" w:type="dxa"/>
            <w:vAlign w:val="center"/>
          </w:tcPr>
          <w:p w14:paraId="77F82215" w14:textId="77777777" w:rsidR="004B59C5" w:rsidRPr="002635CA" w:rsidRDefault="004B59C5" w:rsidP="004B5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59C5" w:rsidRPr="002635CA" w14:paraId="6A708070" w14:textId="77777777" w:rsidTr="00312196">
        <w:trPr>
          <w:trHeight w:val="1440"/>
        </w:trPr>
        <w:tc>
          <w:tcPr>
            <w:tcW w:w="568" w:type="dxa"/>
          </w:tcPr>
          <w:p w14:paraId="6A70806C" w14:textId="01B35F05" w:rsidR="004B59C5" w:rsidRPr="002635CA" w:rsidRDefault="00700351" w:rsidP="004B5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4B59C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6A70806E" w14:textId="7A01980B" w:rsidR="004B59C5" w:rsidRPr="00C905CD" w:rsidRDefault="004B59C5" w:rsidP="004B5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Orientacinė siūlomų prekių kaina </w:t>
            </w:r>
            <w:r w:rsidR="00C55553">
              <w:rPr>
                <w:rFonts w:ascii="Times New Roman" w:hAnsi="Times New Roman" w:cs="Times New Roman"/>
                <w:color w:val="000000" w:themeColor="text1"/>
              </w:rPr>
              <w:t>Eur. be PVM, įvertinus atsiskaitymo t</w:t>
            </w:r>
            <w:r w:rsidR="00734429">
              <w:rPr>
                <w:rFonts w:ascii="Times New Roman" w:hAnsi="Times New Roman" w:cs="Times New Roman"/>
                <w:color w:val="000000" w:themeColor="text1"/>
              </w:rPr>
              <w:t>e</w:t>
            </w:r>
            <w:r w:rsidR="00C55553">
              <w:rPr>
                <w:rFonts w:ascii="Times New Roman" w:hAnsi="Times New Roman" w:cs="Times New Roman"/>
                <w:color w:val="000000" w:themeColor="text1"/>
              </w:rPr>
              <w:t>rminus</w:t>
            </w:r>
            <w:r w:rsidR="00734429">
              <w:rPr>
                <w:rFonts w:ascii="Times New Roman" w:hAnsi="Times New Roman" w:cs="Times New Roman"/>
                <w:color w:val="000000" w:themeColor="text1"/>
              </w:rPr>
              <w:t>, pristatymo išlaidas</w:t>
            </w:r>
            <w:r w:rsidR="00C55553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DA79A5">
              <w:rPr>
                <w:rFonts w:ascii="Times New Roman" w:hAnsi="Times New Roman" w:cs="Times New Roman"/>
                <w:color w:val="000000" w:themeColor="text1"/>
              </w:rPr>
              <w:t xml:space="preserve"> ( </w:t>
            </w:r>
            <w:r w:rsidR="00DA79A5" w:rsidRPr="00FA1C8E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užpildyti </w:t>
            </w:r>
            <w:r w:rsidR="00FA1C8E" w:rsidRPr="00FA1C8E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2 priedo 2 lentelę)</w:t>
            </w:r>
          </w:p>
        </w:tc>
        <w:tc>
          <w:tcPr>
            <w:tcW w:w="3941" w:type="dxa"/>
            <w:vAlign w:val="center"/>
          </w:tcPr>
          <w:p w14:paraId="6A70806F" w14:textId="77777777" w:rsidR="004B59C5" w:rsidRPr="002635CA" w:rsidRDefault="004B59C5" w:rsidP="004B5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3FD5" w:rsidRPr="002635CA" w14:paraId="2A4C49C8" w14:textId="77777777" w:rsidTr="00312196">
        <w:trPr>
          <w:trHeight w:val="1440"/>
        </w:trPr>
        <w:tc>
          <w:tcPr>
            <w:tcW w:w="568" w:type="dxa"/>
          </w:tcPr>
          <w:p w14:paraId="5A6E5329" w14:textId="6150CF7C" w:rsidR="00233FD5" w:rsidRDefault="00233FD5" w:rsidP="00233F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55792429" w14:textId="2BDDBCEE" w:rsidR="00233FD5" w:rsidRDefault="00233FD5" w:rsidP="00233F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Optimalus </w:t>
            </w:r>
            <w:r w:rsidR="00DC0511">
              <w:rPr>
                <w:rFonts w:ascii="Times New Roman" w:hAnsi="Times New Roman" w:cs="Times New Roman"/>
                <w:color w:val="000000" w:themeColor="text1"/>
              </w:rPr>
              <w:t xml:space="preserve">lazerio komplekto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pristatymo terminas</w:t>
            </w:r>
          </w:p>
        </w:tc>
        <w:tc>
          <w:tcPr>
            <w:tcW w:w="3941" w:type="dxa"/>
            <w:vAlign w:val="center"/>
          </w:tcPr>
          <w:p w14:paraId="236D11B0" w14:textId="77777777" w:rsidR="00233FD5" w:rsidRPr="002635CA" w:rsidRDefault="00233FD5" w:rsidP="00233F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3FD5" w:rsidRPr="002635CA" w14:paraId="7F5E4E44" w14:textId="77777777" w:rsidTr="00312196">
        <w:trPr>
          <w:trHeight w:val="1440"/>
        </w:trPr>
        <w:tc>
          <w:tcPr>
            <w:tcW w:w="568" w:type="dxa"/>
          </w:tcPr>
          <w:p w14:paraId="35A8835B" w14:textId="0C2BE95F" w:rsidR="00233FD5" w:rsidRDefault="00233FD5" w:rsidP="00233F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1CC40BCF" w14:textId="48269612" w:rsidR="00233FD5" w:rsidRPr="00ED3B27" w:rsidRDefault="00233FD5" w:rsidP="00233F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2805BE32" w14:textId="77777777" w:rsidR="00233FD5" w:rsidRPr="002635CA" w:rsidRDefault="00233FD5" w:rsidP="00233F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A708088" w14:textId="227FF279" w:rsidR="00EE7A4C" w:rsidRPr="002635CA" w:rsidRDefault="00700351" w:rsidP="00700351">
      <w:pPr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________________</w:t>
      </w:r>
    </w:p>
    <w:sectPr w:rsidR="00EE7A4C" w:rsidRPr="002635CA" w:rsidSect="00A65FA6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22563"/>
    <w:rsid w:val="000402DE"/>
    <w:rsid w:val="000505BE"/>
    <w:rsid w:val="00067899"/>
    <w:rsid w:val="0007394B"/>
    <w:rsid w:val="00083CCE"/>
    <w:rsid w:val="000F44C0"/>
    <w:rsid w:val="00103A25"/>
    <w:rsid w:val="0010779B"/>
    <w:rsid w:val="00176452"/>
    <w:rsid w:val="001E6854"/>
    <w:rsid w:val="002077E4"/>
    <w:rsid w:val="00210CFF"/>
    <w:rsid w:val="002160BA"/>
    <w:rsid w:val="00230458"/>
    <w:rsid w:val="00233FD5"/>
    <w:rsid w:val="00236DF3"/>
    <w:rsid w:val="00261D0E"/>
    <w:rsid w:val="002635CA"/>
    <w:rsid w:val="00273250"/>
    <w:rsid w:val="0027421C"/>
    <w:rsid w:val="002A6FAF"/>
    <w:rsid w:val="002E7935"/>
    <w:rsid w:val="00312196"/>
    <w:rsid w:val="0035681F"/>
    <w:rsid w:val="0036197F"/>
    <w:rsid w:val="00383CBF"/>
    <w:rsid w:val="00396258"/>
    <w:rsid w:val="003A45A0"/>
    <w:rsid w:val="003B74F4"/>
    <w:rsid w:val="003D37A0"/>
    <w:rsid w:val="0040273E"/>
    <w:rsid w:val="00421A8D"/>
    <w:rsid w:val="00430FAB"/>
    <w:rsid w:val="00483740"/>
    <w:rsid w:val="00493742"/>
    <w:rsid w:val="004B59C5"/>
    <w:rsid w:val="004E5B37"/>
    <w:rsid w:val="004F0748"/>
    <w:rsid w:val="00532BEB"/>
    <w:rsid w:val="005C7578"/>
    <w:rsid w:val="005E49BE"/>
    <w:rsid w:val="005F7A34"/>
    <w:rsid w:val="00600B6B"/>
    <w:rsid w:val="00612D41"/>
    <w:rsid w:val="00690D84"/>
    <w:rsid w:val="00700351"/>
    <w:rsid w:val="00700DBC"/>
    <w:rsid w:val="00723344"/>
    <w:rsid w:val="0072610F"/>
    <w:rsid w:val="0073197F"/>
    <w:rsid w:val="00733740"/>
    <w:rsid w:val="00734429"/>
    <w:rsid w:val="0078461F"/>
    <w:rsid w:val="007C0DE0"/>
    <w:rsid w:val="007D621F"/>
    <w:rsid w:val="00812E1A"/>
    <w:rsid w:val="008874CD"/>
    <w:rsid w:val="008B5B03"/>
    <w:rsid w:val="008E74C2"/>
    <w:rsid w:val="009037F4"/>
    <w:rsid w:val="009106C7"/>
    <w:rsid w:val="00925999"/>
    <w:rsid w:val="00934C0E"/>
    <w:rsid w:val="009355BC"/>
    <w:rsid w:val="009634FA"/>
    <w:rsid w:val="009A42B3"/>
    <w:rsid w:val="009B5506"/>
    <w:rsid w:val="009B68F4"/>
    <w:rsid w:val="009D77D6"/>
    <w:rsid w:val="00A45B73"/>
    <w:rsid w:val="00A65FA6"/>
    <w:rsid w:val="00A85E5D"/>
    <w:rsid w:val="00AB52A3"/>
    <w:rsid w:val="00AE4DD5"/>
    <w:rsid w:val="00BA19AB"/>
    <w:rsid w:val="00BB3A57"/>
    <w:rsid w:val="00BD596B"/>
    <w:rsid w:val="00BD7FD7"/>
    <w:rsid w:val="00C01F77"/>
    <w:rsid w:val="00C41AD8"/>
    <w:rsid w:val="00C55553"/>
    <w:rsid w:val="00C84A15"/>
    <w:rsid w:val="00C905CD"/>
    <w:rsid w:val="00CB4505"/>
    <w:rsid w:val="00CD494C"/>
    <w:rsid w:val="00D05BE3"/>
    <w:rsid w:val="00D67786"/>
    <w:rsid w:val="00DA79A5"/>
    <w:rsid w:val="00DC0511"/>
    <w:rsid w:val="00E15AF7"/>
    <w:rsid w:val="00E815A5"/>
    <w:rsid w:val="00E861F0"/>
    <w:rsid w:val="00EC4FE6"/>
    <w:rsid w:val="00ED3B27"/>
    <w:rsid w:val="00EE7A4C"/>
    <w:rsid w:val="00EF1D73"/>
    <w:rsid w:val="00FA18FB"/>
    <w:rsid w:val="00FA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805B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D4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D4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8C2A5C-4A3B-4041-A4C6-F9E7A93E1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2B92A4-AC25-4AC4-B108-0D01962E79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42A978-9465-4AF3-A9D5-97B923F46F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Elena Barauskienė</cp:lastModifiedBy>
  <cp:revision>30</cp:revision>
  <cp:lastPrinted>2023-10-09T17:47:00Z</cp:lastPrinted>
  <dcterms:created xsi:type="dcterms:W3CDTF">2024-02-07T12:59:00Z</dcterms:created>
  <dcterms:modified xsi:type="dcterms:W3CDTF">2025-09-12T07:41:00Z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